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D27799">
        <w:rPr>
          <w:sz w:val="32"/>
          <w:szCs w:val="32"/>
        </w:rPr>
        <w:t>2001</w:t>
      </w:r>
      <w:r w:rsidR="000E51F0">
        <w:rPr>
          <w:sz w:val="32"/>
          <w:szCs w:val="32"/>
        </w:rPr>
        <w:t>27</w:t>
      </w:r>
      <w:r w:rsidR="00D27799">
        <w:rPr>
          <w:sz w:val="32"/>
          <w:szCs w:val="32"/>
        </w:rPr>
        <w:t>/8</w:t>
      </w:r>
      <w:r>
        <w:rPr>
          <w:sz w:val="32"/>
          <w:szCs w:val="32"/>
        </w:rPr>
        <w:t xml:space="preserve"> dtd </w:t>
      </w:r>
      <w:r w:rsidR="000E51F0">
        <w:rPr>
          <w:sz w:val="32"/>
          <w:szCs w:val="32"/>
        </w:rPr>
        <w:t>22</w:t>
      </w:r>
      <w:r w:rsidR="007817A8">
        <w:rPr>
          <w:sz w:val="32"/>
          <w:szCs w:val="32"/>
        </w:rPr>
        <w:t>/0</w:t>
      </w:r>
      <w:r w:rsidR="000E51F0">
        <w:rPr>
          <w:sz w:val="32"/>
          <w:szCs w:val="32"/>
        </w:rPr>
        <w:t>2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0E51F0">
        <w:rPr>
          <w:sz w:val="32"/>
          <w:szCs w:val="32"/>
        </w:rPr>
        <w:t>01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E51F0">
        <w:rPr>
          <w:sz w:val="32"/>
          <w:szCs w:val="32"/>
        </w:rPr>
        <w:t>01</w:t>
      </w:r>
      <w:r w:rsidR="007817A8">
        <w:rPr>
          <w:sz w:val="32"/>
          <w:szCs w:val="32"/>
        </w:rPr>
        <w:t>/0</w:t>
      </w:r>
      <w:r w:rsidR="00D27799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D27799">
        <w:rPr>
          <w:sz w:val="32"/>
          <w:szCs w:val="32"/>
        </w:rPr>
        <w:t>0</w:t>
      </w:r>
      <w:r w:rsidR="007817A8">
        <w:rPr>
          <w:sz w:val="32"/>
          <w:szCs w:val="32"/>
        </w:rPr>
        <w:t>8/0</w:t>
      </w:r>
      <w:r w:rsidR="00D27799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5AC" w:rsidRDefault="00B045AC" w:rsidP="00A85B72">
      <w:pPr>
        <w:spacing w:after="0" w:line="240" w:lineRule="auto"/>
      </w:pPr>
      <w:r>
        <w:separator/>
      </w:r>
    </w:p>
  </w:endnote>
  <w:endnote w:type="continuationSeparator" w:id="1">
    <w:p w:rsidR="00B045AC" w:rsidRDefault="00B045AC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5AC" w:rsidRDefault="00B045AC" w:rsidP="00A85B72">
      <w:pPr>
        <w:spacing w:after="0" w:line="240" w:lineRule="auto"/>
      </w:pPr>
      <w:r>
        <w:separator/>
      </w:r>
    </w:p>
  </w:footnote>
  <w:footnote w:type="continuationSeparator" w:id="1">
    <w:p w:rsidR="00B045AC" w:rsidRDefault="00B045AC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C1CD8"/>
    <w:rsid w:val="000D239C"/>
    <w:rsid w:val="000D23EA"/>
    <w:rsid w:val="000E3349"/>
    <w:rsid w:val="000E51F0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7E7D20"/>
    <w:rsid w:val="00803475"/>
    <w:rsid w:val="0082113E"/>
    <w:rsid w:val="00825297"/>
    <w:rsid w:val="00831094"/>
    <w:rsid w:val="00840929"/>
    <w:rsid w:val="00844CBE"/>
    <w:rsid w:val="008535BA"/>
    <w:rsid w:val="00861450"/>
    <w:rsid w:val="008846D6"/>
    <w:rsid w:val="00886BBD"/>
    <w:rsid w:val="00890A7E"/>
    <w:rsid w:val="0089348A"/>
    <w:rsid w:val="008E49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5583C"/>
    <w:rsid w:val="00A84297"/>
    <w:rsid w:val="00A85B72"/>
    <w:rsid w:val="00A958E4"/>
    <w:rsid w:val="00AB034C"/>
    <w:rsid w:val="00AD7A40"/>
    <w:rsid w:val="00AE7FEA"/>
    <w:rsid w:val="00B045AC"/>
    <w:rsid w:val="00B12006"/>
    <w:rsid w:val="00B227DA"/>
    <w:rsid w:val="00B32D36"/>
    <w:rsid w:val="00BA4A1F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97</cp:revision>
  <cp:lastPrinted>2019-03-19T11:50:00Z</cp:lastPrinted>
  <dcterms:created xsi:type="dcterms:W3CDTF">2017-07-06T11:28:00Z</dcterms:created>
  <dcterms:modified xsi:type="dcterms:W3CDTF">2020-05-20T09:54:00Z</dcterms:modified>
</cp:coreProperties>
</file>